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09"/>
        <w:gridCol w:w="1258"/>
        <w:gridCol w:w="1483"/>
        <w:gridCol w:w="1276"/>
        <w:gridCol w:w="1276"/>
        <w:gridCol w:w="1426"/>
        <w:gridCol w:w="1559"/>
        <w:gridCol w:w="1483"/>
        <w:gridCol w:w="1259"/>
        <w:gridCol w:w="1545"/>
      </w:tblGrid>
      <w:tr w:rsidR="00AF3C6E" w:rsidRPr="00A46A4E" w:rsidTr="00FB3D9A">
        <w:trPr>
          <w:trHeight w:val="170"/>
        </w:trPr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         Bodleian</w:t>
            </w:r>
          </w:p>
          <w:p w:rsidR="0054782F" w:rsidRPr="00A46A4E" w:rsidRDefault="00AF3C6E" w:rsidP="00FB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           (PG)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Dyce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    (</w:t>
            </w: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lang w:eastAsia="en-GB"/>
              </w:rPr>
              <w:t>Wallrath</w:t>
            </w: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Br Library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162.d.66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Br Library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    644.f.45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Melbourne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    ‘prompt’</w:t>
            </w:r>
          </w:p>
        </w:tc>
        <w:tc>
          <w:tcPr>
            <w:tcW w:w="1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Abbotsford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      Scott’s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Princeton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(</w:t>
            </w: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lang w:eastAsia="en-GB"/>
              </w:rPr>
              <w:t>Robt</w:t>
            </w: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Taylor)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Worcester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       Oxford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  NL Scotland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lang w:eastAsia="en-GB"/>
              </w:rPr>
              <w:t>H’se</w:t>
            </w: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Falkland  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>NL Scotland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James </w:t>
            </w: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lang w:eastAsia="en-GB"/>
              </w:rPr>
              <w:t>Com’d</w:t>
            </w:r>
            <w:r w:rsidRPr="00A46A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             hand-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B4      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kercher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    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hand-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kercher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handkercher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hand-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kercher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hand-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kercher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handkercher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   hand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kercher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hand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kercher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    hand-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kercher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hand-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kercher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H1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  <w:t>v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      sad’s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sades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sad’s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sad’s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sad’s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sad’s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sad’s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sad’s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    sad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         sad’s 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170" w:lineRule="atLeast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H1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  <w:t>v</w:t>
            </w:r>
            <w:r w:rsidR="007A4642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    ’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Twas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7A4642" w:rsidP="007A4642">
            <w:pPr>
              <w:spacing w:after="0" w:line="170" w:lineRule="atLeast"/>
              <w:rPr>
                <w:rFonts w:ascii="Calibri" w:eastAsia="Times New Roman" w:hAnsi="Calibri" w:cs="Segoe UI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eastAsia="en-GB"/>
              </w:rPr>
              <w:t xml:space="preserve">       ’</w:t>
            </w:r>
            <w:r w:rsidR="00AF3C6E"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Twas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170" w:lineRule="atLeast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T’was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170" w:lineRule="atLeast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T’was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170" w:lineRule="atLeast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T’was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170" w:lineRule="atLeast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T’was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170" w:lineRule="atLeast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T’was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170" w:lineRule="atLeast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T’was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170" w:lineRule="atLeast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‘Twas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170" w:lineRule="atLeast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T’was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H1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  <w:t>v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    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saplesse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sap’lesse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saplesse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saplesse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saplesse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saplesse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saplesse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saplesse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 sap-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lesse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saplesse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H1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  <w:t>v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      Daisies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Daysies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Daisies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Daisies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Daisies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Daisies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Daisies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Daisies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Daysies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Daisies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H1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  <w:t>v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   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dround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      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drownd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dround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dround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dround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dround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dround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dround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drownd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dround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H1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  <w:t>v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   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youle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you’l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youle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youle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youle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youle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youle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youle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you’l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youle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H2     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soke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soake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soke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soke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soke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soake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soke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H2     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peipes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Peepes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peipes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peipes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peipes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peipes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peipes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peipes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peepes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peipes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H2    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Somisdore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Some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dorr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Somisdore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Somisdore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Somisdore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Somisdore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Somisdore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Somisdore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Some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dorr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Somisdore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H2       Their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The’ir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The’ir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The’ir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Their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Their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The’ir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Their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The’ir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Their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H2    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Sirrops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Syrops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Sirrops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Sirrops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Sirrops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Sirrops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Sirrops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Sirrops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Syrops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Sirrops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H4    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bazes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      basis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bazes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bazes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bazes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bazes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bazes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bazes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 basis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bazes</w:t>
            </w:r>
          </w:p>
        </w:tc>
      </w:tr>
      <w:tr w:rsidR="00AF3C6E" w:rsidRPr="00A46A4E" w:rsidTr="00FB3D9A">
        <w:trPr>
          <w:trHeight w:val="113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H4      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ils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ills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ils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ils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ils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ils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ils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ils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i’lls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ils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H4    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parac’d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paracide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parac’d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parac’d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parac’d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parac’d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parac’d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parac’d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C7B" w:rsidRPr="00A46A4E" w:rsidRDefault="00427C7B" w:rsidP="00FB3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:rsidR="00AF3C6E" w:rsidRPr="00A46A4E" w:rsidRDefault="00427C7B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paracide</w:t>
            </w:r>
            <w:r w:rsidR="00AF3C6E"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    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parac’d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H4   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soleme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solemne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soleme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soleme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soleme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soleme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soleme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soleme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solemne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Soleme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H4   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warre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warres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warre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warre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warre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warre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warre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warre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warres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warre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,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H4   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followe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follow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sollowe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followe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followe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followe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followe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followe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 follow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Followe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  <w:t>v</w:t>
            </w: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    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Piramus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Pyramus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Pyramus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Piramus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Pyramus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Piramus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Pyramus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Piramus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Pyramus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Piramus</w:t>
            </w:r>
          </w:p>
        </w:tc>
      </w:tr>
      <w:tr w:rsidR="00AF3C6E" w:rsidRPr="00A46A4E" w:rsidTr="00FB3D9A">
        <w:trPr>
          <w:trHeight w:val="227"/>
        </w:trPr>
        <w:tc>
          <w:tcPr>
            <w:tcW w:w="16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I4       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doo’st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doe’st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doe’st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doo’st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[missing]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doo’st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doe’st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doo’st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both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  </w:t>
            </w: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doe’st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  <w:p w:rsidR="00AF3C6E" w:rsidRPr="00A46A4E" w:rsidRDefault="00AF3C6E" w:rsidP="00FB3D9A">
            <w:pPr>
              <w:spacing w:after="0" w:line="240" w:lineRule="auto"/>
              <w:jc w:val="center"/>
              <w:rPr>
                <w:rFonts w:ascii="Calibri" w:eastAsia="Times New Roman" w:hAnsi="Calibri" w:cs="Segoe UI"/>
                <w:lang w:eastAsia="en-GB"/>
              </w:rPr>
            </w:pPr>
            <w:r w:rsidRPr="00A46A4E">
              <w:rPr>
                <w:rFonts w:ascii="Times New Roman" w:eastAsia="Times New Roman" w:hAnsi="Times New Roman" w:cs="Times New Roman"/>
                <w:sz w:val="16"/>
                <w:lang w:eastAsia="en-GB"/>
              </w:rPr>
              <w:t>doo’st</w:t>
            </w:r>
          </w:p>
        </w:tc>
      </w:tr>
    </w:tbl>
    <w:p w:rsidR="00260AA8" w:rsidRDefault="00260AA8"/>
    <w:sectPr w:rsidR="00260AA8" w:rsidSect="00A46A4E">
      <w:headerReference w:type="default" r:id="rId7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1D" w:rsidRDefault="00EA791D" w:rsidP="00427C7B">
      <w:pPr>
        <w:spacing w:after="0" w:line="240" w:lineRule="auto"/>
      </w:pPr>
      <w:r>
        <w:separator/>
      </w:r>
    </w:p>
  </w:endnote>
  <w:endnote w:type="continuationSeparator" w:id="1">
    <w:p w:rsidR="00EA791D" w:rsidRDefault="00EA791D" w:rsidP="00427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1D" w:rsidRDefault="00EA791D" w:rsidP="00427C7B">
      <w:pPr>
        <w:spacing w:after="0" w:line="240" w:lineRule="auto"/>
      </w:pPr>
      <w:r>
        <w:separator/>
      </w:r>
    </w:p>
  </w:footnote>
  <w:footnote w:type="continuationSeparator" w:id="1">
    <w:p w:rsidR="00EA791D" w:rsidRDefault="00EA791D" w:rsidP="00427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95" w:rsidRDefault="0054782F" w:rsidP="0054782F">
    <w:pPr>
      <w:pStyle w:val="Header"/>
      <w:tabs>
        <w:tab w:val="left" w:pos="2460"/>
      </w:tabs>
      <w:rPr>
        <w:rFonts w:ascii="Segoe UI" w:hAnsi="Segoe UI" w:cs="Segoe UI"/>
        <w:b/>
        <w:color w:val="444444"/>
      </w:rPr>
    </w:pPr>
    <w:r>
      <w:rPr>
        <w:rFonts w:ascii="Segoe UI" w:hAnsi="Segoe UI" w:cs="Segoe UI"/>
        <w:b/>
        <w:color w:val="444444"/>
      </w:rPr>
      <w:tab/>
    </w:r>
    <w:r>
      <w:rPr>
        <w:rFonts w:ascii="Segoe UI" w:hAnsi="Segoe UI" w:cs="Segoe UI"/>
        <w:b/>
        <w:color w:val="444444"/>
      </w:rPr>
      <w:tab/>
    </w:r>
  </w:p>
  <w:p w:rsidR="00B34595" w:rsidRDefault="00B34595" w:rsidP="00427C7B">
    <w:pPr>
      <w:pStyle w:val="Header"/>
      <w:jc w:val="center"/>
      <w:rPr>
        <w:rFonts w:ascii="Segoe UI" w:hAnsi="Segoe UI" w:cs="Segoe UI"/>
        <w:b/>
        <w:color w:val="444444"/>
      </w:rPr>
    </w:pPr>
  </w:p>
  <w:p w:rsidR="0054782F" w:rsidRDefault="0054782F" w:rsidP="00427C7B">
    <w:pPr>
      <w:pStyle w:val="Header"/>
      <w:jc w:val="center"/>
      <w:rPr>
        <w:rFonts w:ascii="Segoe UI" w:hAnsi="Segoe UI" w:cs="Segoe UI"/>
        <w:b/>
        <w:color w:val="444444"/>
      </w:rPr>
    </w:pPr>
  </w:p>
  <w:p w:rsidR="00427C7B" w:rsidRPr="00427C7B" w:rsidRDefault="00C36C93" w:rsidP="00427C7B">
    <w:pPr>
      <w:pStyle w:val="Header"/>
      <w:jc w:val="center"/>
      <w:rPr>
        <w:b/>
      </w:rPr>
    </w:pPr>
    <w:r>
      <w:rPr>
        <w:rFonts w:ascii="Segoe UI" w:hAnsi="Segoe UI" w:cs="Segoe UI"/>
        <w:b/>
        <w:color w:val="444444"/>
      </w:rPr>
      <w:t>Press-variants</w:t>
    </w:r>
    <w:r w:rsidR="00427C7B" w:rsidRPr="00427C7B">
      <w:rPr>
        <w:rFonts w:ascii="Segoe UI" w:hAnsi="Segoe UI" w:cs="Segoe UI"/>
        <w:b/>
        <w:color w:val="444444"/>
      </w:rPr>
      <w:t xml:space="preserve"> </w:t>
    </w:r>
    <w:r>
      <w:rPr>
        <w:rFonts w:ascii="Segoe UI" w:hAnsi="Segoe UI" w:cs="Segoe UI"/>
        <w:b/>
        <w:color w:val="444444"/>
      </w:rPr>
      <w:t xml:space="preserve">found in ten texts of </w:t>
    </w:r>
    <w:r w:rsidRPr="00C36C93">
      <w:rPr>
        <w:rFonts w:ascii="Segoe UI" w:hAnsi="Segoe UI" w:cs="Segoe UI"/>
        <w:b/>
        <w:i/>
        <w:color w:val="444444"/>
      </w:rPr>
      <w:t>The Vow Breaker</w:t>
    </w:r>
  </w:p>
  <w:p w:rsidR="00427C7B" w:rsidRDefault="00427C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F3C6E"/>
    <w:rsid w:val="00020BD3"/>
    <w:rsid w:val="000C697F"/>
    <w:rsid w:val="00102523"/>
    <w:rsid w:val="00260AA8"/>
    <w:rsid w:val="003374C7"/>
    <w:rsid w:val="00427C7B"/>
    <w:rsid w:val="00471C37"/>
    <w:rsid w:val="004D3ED4"/>
    <w:rsid w:val="0054782F"/>
    <w:rsid w:val="007A4642"/>
    <w:rsid w:val="007C6F69"/>
    <w:rsid w:val="00806AFC"/>
    <w:rsid w:val="00A46A4E"/>
    <w:rsid w:val="00AF3C6E"/>
    <w:rsid w:val="00B34595"/>
    <w:rsid w:val="00BD54F1"/>
    <w:rsid w:val="00C36C93"/>
    <w:rsid w:val="00CC08D1"/>
    <w:rsid w:val="00D05A55"/>
    <w:rsid w:val="00D10235"/>
    <w:rsid w:val="00E031D2"/>
    <w:rsid w:val="00EA791D"/>
    <w:rsid w:val="00FB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msonormal1">
    <w:name w:val="ec_msonormal1"/>
    <w:basedOn w:val="Normal"/>
    <w:rsid w:val="00AF3C6E"/>
    <w:pPr>
      <w:spacing w:after="0" w:line="480" w:lineRule="auto"/>
      <w:jc w:val="center"/>
    </w:pPr>
    <w:rPr>
      <w:rFonts w:ascii="Calibri" w:eastAsia="Times New Roman" w:hAnsi="Calibri" w:cs="Times New Roman"/>
      <w:lang w:eastAsia="en-GB"/>
    </w:rPr>
  </w:style>
  <w:style w:type="character" w:customStyle="1" w:styleId="ecspelle">
    <w:name w:val="ec_spelle"/>
    <w:basedOn w:val="DefaultParagraphFont"/>
    <w:rsid w:val="00AF3C6E"/>
  </w:style>
  <w:style w:type="paragraph" w:styleId="Header">
    <w:name w:val="header"/>
    <w:basedOn w:val="Normal"/>
    <w:link w:val="HeaderChar"/>
    <w:uiPriority w:val="99"/>
    <w:unhideWhenUsed/>
    <w:rsid w:val="0042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C7B"/>
  </w:style>
  <w:style w:type="paragraph" w:styleId="Footer">
    <w:name w:val="footer"/>
    <w:basedOn w:val="Normal"/>
    <w:link w:val="FooterChar"/>
    <w:uiPriority w:val="99"/>
    <w:semiHidden/>
    <w:unhideWhenUsed/>
    <w:rsid w:val="00427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7C7B"/>
  </w:style>
  <w:style w:type="paragraph" w:styleId="BalloonText">
    <w:name w:val="Balloon Text"/>
    <w:basedOn w:val="Normal"/>
    <w:link w:val="BalloonTextChar"/>
    <w:uiPriority w:val="99"/>
    <w:semiHidden/>
    <w:unhideWhenUsed/>
    <w:rsid w:val="0042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2127366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9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1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1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5B0A-E6D0-4574-B361-1CBD546E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Butterley</dc:creator>
  <cp:lastModifiedBy>Pat Griffin</cp:lastModifiedBy>
  <cp:revision>2</cp:revision>
  <dcterms:created xsi:type="dcterms:W3CDTF">2009-05-05T13:33:00Z</dcterms:created>
  <dcterms:modified xsi:type="dcterms:W3CDTF">2009-05-05T13:33:00Z</dcterms:modified>
</cp:coreProperties>
</file>